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3" w:rsidRPr="00AB39E3" w:rsidRDefault="00AB39E3" w:rsidP="00AB39E3">
      <w:pPr>
        <w:jc w:val="center"/>
        <w:rPr>
          <w:rFonts w:ascii="Times New Roman" w:hAnsi="Times New Roman" w:cs="Times New Roman"/>
          <w:sz w:val="48"/>
          <w:szCs w:val="48"/>
        </w:rPr>
      </w:pPr>
      <w:r w:rsidRPr="00AB39E3">
        <w:rPr>
          <w:rFonts w:ascii="Times New Roman" w:hAnsi="Times New Roman" w:cs="Times New Roman"/>
          <w:sz w:val="48"/>
          <w:szCs w:val="48"/>
        </w:rPr>
        <w:t xml:space="preserve">УВАЖАЕМЫЕ РОДИТЕЛИ </w:t>
      </w:r>
    </w:p>
    <w:p w:rsidR="00AB39E3" w:rsidRPr="00AB39E3" w:rsidRDefault="00AB39E3" w:rsidP="00AB39E3">
      <w:pPr>
        <w:jc w:val="center"/>
        <w:rPr>
          <w:rFonts w:ascii="Times New Roman" w:hAnsi="Times New Roman" w:cs="Times New Roman"/>
          <w:sz w:val="48"/>
          <w:szCs w:val="48"/>
        </w:rPr>
      </w:pPr>
      <w:r w:rsidRPr="00AB39E3">
        <w:rPr>
          <w:rFonts w:ascii="Times New Roman" w:hAnsi="Times New Roman" w:cs="Times New Roman"/>
          <w:sz w:val="48"/>
          <w:szCs w:val="48"/>
        </w:rPr>
        <w:t>(законные представители)!</w:t>
      </w:r>
    </w:p>
    <w:p w:rsidR="00AB39E3" w:rsidRPr="004D6FED" w:rsidRDefault="00AB39E3" w:rsidP="00B27F4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D6FED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Pr="00B27F42">
        <w:rPr>
          <w:rFonts w:ascii="Times New Roman" w:hAnsi="Times New Roman" w:cs="Times New Roman"/>
          <w:sz w:val="28"/>
          <w:szCs w:val="28"/>
        </w:rPr>
        <w:t>комплектование</w:t>
      </w:r>
      <w:r w:rsidRPr="004D6FE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проводится в период </w:t>
      </w:r>
      <w:r w:rsidRPr="00B27F42">
        <w:rPr>
          <w:rFonts w:ascii="Times New Roman" w:hAnsi="Times New Roman" w:cs="Times New Roman"/>
          <w:sz w:val="28"/>
          <w:szCs w:val="28"/>
        </w:rPr>
        <w:t>с 1 февраля по 30 июня</w:t>
      </w:r>
      <w:r w:rsidR="004D6FED" w:rsidRPr="00B27F42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4D6FED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Комитета по образовани</w:t>
      </w:r>
      <w:r w:rsidR="004D6FED">
        <w:rPr>
          <w:rFonts w:ascii="Times New Roman" w:hAnsi="Times New Roman" w:cs="Times New Roman"/>
          <w:sz w:val="28"/>
          <w:szCs w:val="28"/>
        </w:rPr>
        <w:t>ю</w:t>
      </w:r>
      <w:r w:rsidR="00B27F42" w:rsidRPr="00B27F42">
        <w:rPr>
          <w:rFonts w:ascii="Times New Roman" w:hAnsi="Times New Roman" w:cs="Times New Roman"/>
          <w:sz w:val="28"/>
          <w:szCs w:val="28"/>
        </w:rPr>
        <w:t xml:space="preserve"> </w:t>
      </w:r>
      <w:r w:rsidRPr="004D6FED">
        <w:rPr>
          <w:rFonts w:ascii="Times New Roman" w:hAnsi="Times New Roman" w:cs="Times New Roman"/>
          <w:sz w:val="28"/>
          <w:szCs w:val="28"/>
        </w:rPr>
        <w:t>от 20 ноября 2008 г. № 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</w:t>
      </w:r>
      <w:r w:rsidR="001F4823" w:rsidRPr="004D6FED">
        <w:rPr>
          <w:rFonts w:ascii="Times New Roman" w:hAnsi="Times New Roman" w:cs="Times New Roman"/>
          <w:sz w:val="28"/>
          <w:szCs w:val="28"/>
        </w:rPr>
        <w:t>грамму дош</w:t>
      </w:r>
      <w:r w:rsidR="004D6FED">
        <w:rPr>
          <w:rFonts w:ascii="Times New Roman" w:hAnsi="Times New Roman" w:cs="Times New Roman"/>
          <w:sz w:val="28"/>
          <w:szCs w:val="28"/>
        </w:rPr>
        <w:t xml:space="preserve">кольного образования», </w:t>
      </w:r>
      <w:r w:rsidR="001F4823" w:rsidRPr="004D6FED">
        <w:rPr>
          <w:rFonts w:ascii="Times New Roman" w:hAnsi="Times New Roman" w:cs="Times New Roman"/>
          <w:sz w:val="28"/>
          <w:szCs w:val="28"/>
        </w:rPr>
        <w:t>Приказу Минобразования № 293 от 08.04.2</w:t>
      </w:r>
      <w:r w:rsidR="004D6FED">
        <w:rPr>
          <w:rFonts w:ascii="Times New Roman" w:hAnsi="Times New Roman" w:cs="Times New Roman"/>
          <w:sz w:val="28"/>
          <w:szCs w:val="28"/>
        </w:rPr>
        <w:t>0</w:t>
      </w:r>
      <w:r w:rsidR="001F4823" w:rsidRPr="004D6FED">
        <w:rPr>
          <w:rFonts w:ascii="Times New Roman" w:hAnsi="Times New Roman" w:cs="Times New Roman"/>
          <w:sz w:val="28"/>
          <w:szCs w:val="28"/>
        </w:rPr>
        <w:t>14 «Об утверждении порядка приёма на обучение по образовательным</w:t>
      </w:r>
      <w:proofErr w:type="gramEnd"/>
      <w:r w:rsidR="001F4823" w:rsidRPr="004D6FED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образования».</w:t>
      </w:r>
    </w:p>
    <w:p w:rsidR="00AB39E3" w:rsidRPr="004D6FED" w:rsidRDefault="00AB39E3" w:rsidP="00B27F4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ED">
        <w:rPr>
          <w:rFonts w:ascii="Times New Roman" w:hAnsi="Times New Roman" w:cs="Times New Roman"/>
          <w:sz w:val="28"/>
          <w:szCs w:val="28"/>
        </w:rPr>
        <w:t>Дополнительно сообщаем, что Комиссия по комплектованию дошкольных образовательных организаций (далее Комиссия) в течение февраля 2015 года рассматривает заявления родителей (законных представителей)</w:t>
      </w:r>
      <w:r w:rsidR="001F4823" w:rsidRPr="004D6FED">
        <w:rPr>
          <w:rFonts w:ascii="Times New Roman" w:hAnsi="Times New Roman" w:cs="Times New Roman"/>
          <w:sz w:val="28"/>
          <w:szCs w:val="28"/>
        </w:rPr>
        <w:t xml:space="preserve"> детей в возрасте с 3 до 7 лет.</w:t>
      </w:r>
      <w:r w:rsidRPr="004D6FED">
        <w:rPr>
          <w:rFonts w:ascii="Times New Roman" w:hAnsi="Times New Roman" w:cs="Times New Roman"/>
          <w:sz w:val="28"/>
          <w:szCs w:val="28"/>
        </w:rPr>
        <w:t xml:space="preserve"> </w:t>
      </w:r>
      <w:r w:rsidR="006F2A2C">
        <w:rPr>
          <w:rFonts w:ascii="Times New Roman" w:hAnsi="Times New Roman" w:cs="Times New Roman"/>
          <w:sz w:val="28"/>
          <w:szCs w:val="28"/>
        </w:rPr>
        <w:t xml:space="preserve">В </w:t>
      </w:r>
      <w:r w:rsidR="001F4823" w:rsidRPr="004D6FED">
        <w:rPr>
          <w:rFonts w:ascii="Times New Roman" w:hAnsi="Times New Roman" w:cs="Times New Roman"/>
          <w:sz w:val="28"/>
          <w:szCs w:val="28"/>
        </w:rPr>
        <w:t xml:space="preserve"> март</w:t>
      </w:r>
      <w:r w:rsidR="006F2A2C">
        <w:rPr>
          <w:rFonts w:ascii="Times New Roman" w:hAnsi="Times New Roman" w:cs="Times New Roman"/>
          <w:sz w:val="28"/>
          <w:szCs w:val="28"/>
        </w:rPr>
        <w:t>е</w:t>
      </w:r>
      <w:r w:rsidR="001F4823" w:rsidRPr="004D6FED">
        <w:rPr>
          <w:rFonts w:ascii="Times New Roman" w:hAnsi="Times New Roman" w:cs="Times New Roman"/>
          <w:sz w:val="28"/>
          <w:szCs w:val="28"/>
        </w:rPr>
        <w:t xml:space="preserve"> 2015 года Комиссия рассматривает заявления родителей (законных представителей) имеющих льготу для поступления в детский сад. </w:t>
      </w:r>
      <w:r w:rsidR="006F2A2C">
        <w:rPr>
          <w:rFonts w:ascii="Times New Roman" w:hAnsi="Times New Roman" w:cs="Times New Roman"/>
          <w:sz w:val="28"/>
          <w:szCs w:val="28"/>
        </w:rPr>
        <w:t xml:space="preserve">В </w:t>
      </w:r>
      <w:r w:rsidR="001F4823" w:rsidRPr="004D6FED">
        <w:rPr>
          <w:rFonts w:ascii="Times New Roman" w:hAnsi="Times New Roman" w:cs="Times New Roman"/>
          <w:sz w:val="28"/>
          <w:szCs w:val="28"/>
        </w:rPr>
        <w:t>апрел</w:t>
      </w:r>
      <w:r w:rsidR="006F2A2C">
        <w:rPr>
          <w:rFonts w:ascii="Times New Roman" w:hAnsi="Times New Roman" w:cs="Times New Roman"/>
          <w:sz w:val="28"/>
          <w:szCs w:val="28"/>
        </w:rPr>
        <w:t>е</w:t>
      </w:r>
      <w:r w:rsidR="00AC6582" w:rsidRPr="004D6FED">
        <w:rPr>
          <w:rFonts w:ascii="Times New Roman" w:hAnsi="Times New Roman" w:cs="Times New Roman"/>
          <w:sz w:val="28"/>
          <w:szCs w:val="28"/>
        </w:rPr>
        <w:t xml:space="preserve"> </w:t>
      </w:r>
      <w:r w:rsidRPr="004D6FED">
        <w:rPr>
          <w:rFonts w:ascii="Times New Roman" w:hAnsi="Times New Roman" w:cs="Times New Roman"/>
          <w:sz w:val="28"/>
          <w:szCs w:val="28"/>
        </w:rPr>
        <w:t>2015 года Комиссия рассматривает заявления родителей (законных представителей)</w:t>
      </w:r>
      <w:r w:rsidR="006F2A2C">
        <w:rPr>
          <w:rFonts w:ascii="Times New Roman" w:hAnsi="Times New Roman" w:cs="Times New Roman"/>
          <w:sz w:val="28"/>
          <w:szCs w:val="28"/>
        </w:rPr>
        <w:t>,</w:t>
      </w:r>
      <w:r w:rsidRPr="004D6FED">
        <w:rPr>
          <w:rFonts w:ascii="Times New Roman" w:hAnsi="Times New Roman" w:cs="Times New Roman"/>
          <w:sz w:val="28"/>
          <w:szCs w:val="28"/>
        </w:rPr>
        <w:t xml:space="preserve"> зарегистрированные </w:t>
      </w:r>
      <w:r w:rsidR="00F54889" w:rsidRPr="004D6FED">
        <w:rPr>
          <w:rFonts w:ascii="Times New Roman" w:hAnsi="Times New Roman" w:cs="Times New Roman"/>
          <w:sz w:val="28"/>
          <w:szCs w:val="28"/>
        </w:rPr>
        <w:t>в Книге учета будущих воспитанников</w:t>
      </w:r>
      <w:r w:rsidR="006F2A2C">
        <w:rPr>
          <w:rFonts w:ascii="Times New Roman" w:hAnsi="Times New Roman" w:cs="Times New Roman"/>
          <w:sz w:val="28"/>
          <w:szCs w:val="28"/>
        </w:rPr>
        <w:t>,</w:t>
      </w:r>
      <w:r w:rsidR="00F54889" w:rsidRPr="004D6FED">
        <w:rPr>
          <w:rFonts w:ascii="Times New Roman" w:hAnsi="Times New Roman" w:cs="Times New Roman"/>
          <w:sz w:val="28"/>
          <w:szCs w:val="28"/>
        </w:rPr>
        <w:t xml:space="preserve"> в </w:t>
      </w:r>
      <w:r w:rsidRPr="004D6FED">
        <w:rPr>
          <w:rFonts w:ascii="Times New Roman" w:hAnsi="Times New Roman" w:cs="Times New Roman"/>
          <w:sz w:val="28"/>
          <w:szCs w:val="28"/>
        </w:rPr>
        <w:t>общем порядке.</w:t>
      </w:r>
    </w:p>
    <w:p w:rsidR="004D6FED" w:rsidRPr="006F2A2C" w:rsidRDefault="004D6FED" w:rsidP="00B27F4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За  получением  направления</w:t>
      </w:r>
      <w:r w:rsidR="006F2A2C">
        <w:rPr>
          <w:rFonts w:ascii="Times New Roman" w:hAnsi="Times New Roman" w:cs="Times New Roman"/>
          <w:sz w:val="28"/>
          <w:szCs w:val="28"/>
        </w:rPr>
        <w:t xml:space="preserve"> </w:t>
      </w:r>
      <w:r w:rsidRPr="006F2A2C">
        <w:rPr>
          <w:rFonts w:ascii="Times New Roman" w:hAnsi="Times New Roman" w:cs="Times New Roman"/>
          <w:sz w:val="28"/>
          <w:szCs w:val="28"/>
        </w:rPr>
        <w:t xml:space="preserve"> родители будут </w:t>
      </w:r>
      <w:r w:rsidR="006F2A2C">
        <w:rPr>
          <w:rFonts w:ascii="Times New Roman" w:hAnsi="Times New Roman" w:cs="Times New Roman"/>
          <w:sz w:val="28"/>
          <w:szCs w:val="28"/>
        </w:rPr>
        <w:t xml:space="preserve">приглашены в детский сад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 телефону.</w:t>
      </w:r>
    </w:p>
    <w:p w:rsidR="004D6FED" w:rsidRPr="004D6FED" w:rsidRDefault="004D6FED" w:rsidP="004D6FE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FED">
        <w:rPr>
          <w:rFonts w:ascii="Times New Roman" w:hAnsi="Times New Roman" w:cs="Times New Roman"/>
          <w:sz w:val="28"/>
          <w:szCs w:val="28"/>
        </w:rPr>
        <w:t>Комиссия по комплектованию детских садов Петродворцового района работает в отделе образования администрации Петродворцового района Санкт-Петербурга по адресу: Петергоф, Бульвар Разведчика, д.10 корп. 3</w:t>
      </w:r>
      <w:r w:rsidR="006F2A2C">
        <w:rPr>
          <w:rFonts w:ascii="Times New Roman" w:hAnsi="Times New Roman" w:cs="Times New Roman"/>
          <w:sz w:val="28"/>
          <w:szCs w:val="28"/>
        </w:rPr>
        <w:t>,</w:t>
      </w:r>
      <w:r w:rsidRPr="004D6FED">
        <w:rPr>
          <w:rFonts w:ascii="Times New Roman" w:hAnsi="Times New Roman" w:cs="Times New Roman"/>
          <w:sz w:val="28"/>
          <w:szCs w:val="28"/>
        </w:rPr>
        <w:t xml:space="preserve"> по  вторникам с 15.00</w:t>
      </w:r>
      <w:r w:rsidR="006F2A2C">
        <w:rPr>
          <w:rFonts w:ascii="Times New Roman" w:hAnsi="Times New Roman" w:cs="Times New Roman"/>
          <w:sz w:val="28"/>
          <w:szCs w:val="28"/>
        </w:rPr>
        <w:t xml:space="preserve"> до </w:t>
      </w:r>
      <w:r w:rsidRPr="004D6FED">
        <w:rPr>
          <w:rFonts w:ascii="Times New Roman" w:hAnsi="Times New Roman" w:cs="Times New Roman"/>
          <w:sz w:val="28"/>
          <w:szCs w:val="28"/>
        </w:rPr>
        <w:t>18.00.  Заместитель председателя Комиссии  по комплектованию ГБДОУ ведущий специалист отдела образования Румянцева Елена Анатольевна, тел. 450 86 37.</w:t>
      </w:r>
    </w:p>
    <w:p w:rsidR="001B6DC3" w:rsidRPr="004D6FED" w:rsidRDefault="001B6DC3" w:rsidP="004D6FED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1B6DC3" w:rsidRPr="004D6FED" w:rsidSect="00B27F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E3"/>
    <w:rsid w:val="000054EE"/>
    <w:rsid w:val="00025BCD"/>
    <w:rsid w:val="00034C8B"/>
    <w:rsid w:val="00042EAE"/>
    <w:rsid w:val="00050805"/>
    <w:rsid w:val="000516CA"/>
    <w:rsid w:val="00051F7C"/>
    <w:rsid w:val="00054572"/>
    <w:rsid w:val="00077D5D"/>
    <w:rsid w:val="00080307"/>
    <w:rsid w:val="00080801"/>
    <w:rsid w:val="000A0F19"/>
    <w:rsid w:val="000A3F01"/>
    <w:rsid w:val="000A3F9B"/>
    <w:rsid w:val="000B7068"/>
    <w:rsid w:val="000C0468"/>
    <w:rsid w:val="000C4FB7"/>
    <w:rsid w:val="000F3A78"/>
    <w:rsid w:val="000F3B15"/>
    <w:rsid w:val="00110CA9"/>
    <w:rsid w:val="00111CBA"/>
    <w:rsid w:val="00115C74"/>
    <w:rsid w:val="0011703A"/>
    <w:rsid w:val="00121DD3"/>
    <w:rsid w:val="0012245A"/>
    <w:rsid w:val="001231E9"/>
    <w:rsid w:val="00123A1C"/>
    <w:rsid w:val="00132812"/>
    <w:rsid w:val="00133435"/>
    <w:rsid w:val="001427B7"/>
    <w:rsid w:val="0015212F"/>
    <w:rsid w:val="00153C84"/>
    <w:rsid w:val="00163A6B"/>
    <w:rsid w:val="00167147"/>
    <w:rsid w:val="001745C8"/>
    <w:rsid w:val="00183487"/>
    <w:rsid w:val="00184839"/>
    <w:rsid w:val="00184953"/>
    <w:rsid w:val="001A3AC2"/>
    <w:rsid w:val="001A7DAF"/>
    <w:rsid w:val="001B29DF"/>
    <w:rsid w:val="001B6DC3"/>
    <w:rsid w:val="001D6B10"/>
    <w:rsid w:val="001E767F"/>
    <w:rsid w:val="001F0B7F"/>
    <w:rsid w:val="001F2456"/>
    <w:rsid w:val="001F25CC"/>
    <w:rsid w:val="001F4823"/>
    <w:rsid w:val="001F5A28"/>
    <w:rsid w:val="002017D3"/>
    <w:rsid w:val="00210F95"/>
    <w:rsid w:val="002135BE"/>
    <w:rsid w:val="00214684"/>
    <w:rsid w:val="002300EC"/>
    <w:rsid w:val="00235821"/>
    <w:rsid w:val="00242A5E"/>
    <w:rsid w:val="00263DDD"/>
    <w:rsid w:val="00272AD9"/>
    <w:rsid w:val="002732A5"/>
    <w:rsid w:val="00274C38"/>
    <w:rsid w:val="002851F8"/>
    <w:rsid w:val="00297E17"/>
    <w:rsid w:val="002A2CA7"/>
    <w:rsid w:val="002B2845"/>
    <w:rsid w:val="002E313D"/>
    <w:rsid w:val="002F0D02"/>
    <w:rsid w:val="002F256A"/>
    <w:rsid w:val="003006F6"/>
    <w:rsid w:val="00302961"/>
    <w:rsid w:val="003051C6"/>
    <w:rsid w:val="00305582"/>
    <w:rsid w:val="00307FCA"/>
    <w:rsid w:val="003104E2"/>
    <w:rsid w:val="00312418"/>
    <w:rsid w:val="003231DB"/>
    <w:rsid w:val="00325ED8"/>
    <w:rsid w:val="00333D65"/>
    <w:rsid w:val="003344D5"/>
    <w:rsid w:val="00337E43"/>
    <w:rsid w:val="003421A5"/>
    <w:rsid w:val="00343148"/>
    <w:rsid w:val="00343464"/>
    <w:rsid w:val="003518E4"/>
    <w:rsid w:val="00352532"/>
    <w:rsid w:val="00374EF8"/>
    <w:rsid w:val="00377F88"/>
    <w:rsid w:val="00385430"/>
    <w:rsid w:val="003869ED"/>
    <w:rsid w:val="003A436D"/>
    <w:rsid w:val="003A7DC3"/>
    <w:rsid w:val="003B3BFF"/>
    <w:rsid w:val="003C33D2"/>
    <w:rsid w:val="003D01A9"/>
    <w:rsid w:val="003E150E"/>
    <w:rsid w:val="003E3FDA"/>
    <w:rsid w:val="003E46C5"/>
    <w:rsid w:val="003E712F"/>
    <w:rsid w:val="003F1825"/>
    <w:rsid w:val="00405A8B"/>
    <w:rsid w:val="004167D5"/>
    <w:rsid w:val="00427B51"/>
    <w:rsid w:val="004507ED"/>
    <w:rsid w:val="004629CD"/>
    <w:rsid w:val="00462E08"/>
    <w:rsid w:val="00470AFD"/>
    <w:rsid w:val="00475A6E"/>
    <w:rsid w:val="0048405A"/>
    <w:rsid w:val="00484FB3"/>
    <w:rsid w:val="00487635"/>
    <w:rsid w:val="00490391"/>
    <w:rsid w:val="00490DD2"/>
    <w:rsid w:val="0049153F"/>
    <w:rsid w:val="004A08B9"/>
    <w:rsid w:val="004A2661"/>
    <w:rsid w:val="004A28AF"/>
    <w:rsid w:val="004A5EC5"/>
    <w:rsid w:val="004B11C5"/>
    <w:rsid w:val="004C024D"/>
    <w:rsid w:val="004C15AB"/>
    <w:rsid w:val="004D041C"/>
    <w:rsid w:val="004D6FED"/>
    <w:rsid w:val="004E1351"/>
    <w:rsid w:val="004E3442"/>
    <w:rsid w:val="004E4505"/>
    <w:rsid w:val="004E77E3"/>
    <w:rsid w:val="004F1E49"/>
    <w:rsid w:val="004F27BF"/>
    <w:rsid w:val="004F5248"/>
    <w:rsid w:val="004F67C9"/>
    <w:rsid w:val="00500DEE"/>
    <w:rsid w:val="00502651"/>
    <w:rsid w:val="00504D06"/>
    <w:rsid w:val="00512BFB"/>
    <w:rsid w:val="00512BFE"/>
    <w:rsid w:val="005148A5"/>
    <w:rsid w:val="005314F8"/>
    <w:rsid w:val="00532532"/>
    <w:rsid w:val="005367BF"/>
    <w:rsid w:val="00546134"/>
    <w:rsid w:val="00546BD3"/>
    <w:rsid w:val="005512EF"/>
    <w:rsid w:val="00551328"/>
    <w:rsid w:val="00557A14"/>
    <w:rsid w:val="00560D82"/>
    <w:rsid w:val="005622A7"/>
    <w:rsid w:val="00567100"/>
    <w:rsid w:val="00567508"/>
    <w:rsid w:val="00573A83"/>
    <w:rsid w:val="005909DA"/>
    <w:rsid w:val="00592E15"/>
    <w:rsid w:val="005943A1"/>
    <w:rsid w:val="005961A9"/>
    <w:rsid w:val="005A14BF"/>
    <w:rsid w:val="005A30AE"/>
    <w:rsid w:val="005A39CA"/>
    <w:rsid w:val="005A4FFA"/>
    <w:rsid w:val="005B4354"/>
    <w:rsid w:val="005C5FA8"/>
    <w:rsid w:val="006054F5"/>
    <w:rsid w:val="00610ECC"/>
    <w:rsid w:val="00611647"/>
    <w:rsid w:val="00614024"/>
    <w:rsid w:val="006229D2"/>
    <w:rsid w:val="0062503D"/>
    <w:rsid w:val="0063675A"/>
    <w:rsid w:val="00652373"/>
    <w:rsid w:val="0065529C"/>
    <w:rsid w:val="006601F8"/>
    <w:rsid w:val="006646BE"/>
    <w:rsid w:val="00666E97"/>
    <w:rsid w:val="00672972"/>
    <w:rsid w:val="00677D03"/>
    <w:rsid w:val="00687D19"/>
    <w:rsid w:val="00690F1F"/>
    <w:rsid w:val="00696574"/>
    <w:rsid w:val="006A0F68"/>
    <w:rsid w:val="006A54B5"/>
    <w:rsid w:val="006B3C71"/>
    <w:rsid w:val="006C29E4"/>
    <w:rsid w:val="006C5D1C"/>
    <w:rsid w:val="006D09AF"/>
    <w:rsid w:val="006E1E78"/>
    <w:rsid w:val="006E558C"/>
    <w:rsid w:val="006F2506"/>
    <w:rsid w:val="006F2A2C"/>
    <w:rsid w:val="00701FDC"/>
    <w:rsid w:val="00703319"/>
    <w:rsid w:val="00703849"/>
    <w:rsid w:val="00704267"/>
    <w:rsid w:val="007132D6"/>
    <w:rsid w:val="00713E9B"/>
    <w:rsid w:val="00724D1C"/>
    <w:rsid w:val="00725174"/>
    <w:rsid w:val="007321CF"/>
    <w:rsid w:val="00756689"/>
    <w:rsid w:val="00771068"/>
    <w:rsid w:val="00784BF5"/>
    <w:rsid w:val="0079186E"/>
    <w:rsid w:val="00795B5D"/>
    <w:rsid w:val="007A531E"/>
    <w:rsid w:val="007B7201"/>
    <w:rsid w:val="007C51C3"/>
    <w:rsid w:val="007E2401"/>
    <w:rsid w:val="007F4FA0"/>
    <w:rsid w:val="007F6A51"/>
    <w:rsid w:val="008017C6"/>
    <w:rsid w:val="008112A8"/>
    <w:rsid w:val="00811980"/>
    <w:rsid w:val="00814BD3"/>
    <w:rsid w:val="00821B64"/>
    <w:rsid w:val="0082347D"/>
    <w:rsid w:val="00841A26"/>
    <w:rsid w:val="00851189"/>
    <w:rsid w:val="00863BBE"/>
    <w:rsid w:val="00874798"/>
    <w:rsid w:val="008B3BF3"/>
    <w:rsid w:val="008B7338"/>
    <w:rsid w:val="008C1291"/>
    <w:rsid w:val="008C53A9"/>
    <w:rsid w:val="008D4EC8"/>
    <w:rsid w:val="008D5AF1"/>
    <w:rsid w:val="008E402A"/>
    <w:rsid w:val="008E43EA"/>
    <w:rsid w:val="008E4B9B"/>
    <w:rsid w:val="008F027F"/>
    <w:rsid w:val="00905590"/>
    <w:rsid w:val="009062D1"/>
    <w:rsid w:val="00907AF1"/>
    <w:rsid w:val="00910E38"/>
    <w:rsid w:val="00922E36"/>
    <w:rsid w:val="00924F59"/>
    <w:rsid w:val="0093192D"/>
    <w:rsid w:val="009441BF"/>
    <w:rsid w:val="0094486D"/>
    <w:rsid w:val="00951465"/>
    <w:rsid w:val="00951E42"/>
    <w:rsid w:val="0096679D"/>
    <w:rsid w:val="00970A83"/>
    <w:rsid w:val="009721C2"/>
    <w:rsid w:val="009778CE"/>
    <w:rsid w:val="009822E9"/>
    <w:rsid w:val="00985B43"/>
    <w:rsid w:val="009A0B54"/>
    <w:rsid w:val="009B59CD"/>
    <w:rsid w:val="009C15F8"/>
    <w:rsid w:val="009D0594"/>
    <w:rsid w:val="009D503C"/>
    <w:rsid w:val="009D6C4A"/>
    <w:rsid w:val="009D77A6"/>
    <w:rsid w:val="009E0ED9"/>
    <w:rsid w:val="009E7D78"/>
    <w:rsid w:val="009F62B6"/>
    <w:rsid w:val="00A024CB"/>
    <w:rsid w:val="00A0355C"/>
    <w:rsid w:val="00A07621"/>
    <w:rsid w:val="00A12B37"/>
    <w:rsid w:val="00A13DA6"/>
    <w:rsid w:val="00A1610A"/>
    <w:rsid w:val="00A21E21"/>
    <w:rsid w:val="00A24685"/>
    <w:rsid w:val="00A31D5C"/>
    <w:rsid w:val="00A34148"/>
    <w:rsid w:val="00A34388"/>
    <w:rsid w:val="00A3459B"/>
    <w:rsid w:val="00A36052"/>
    <w:rsid w:val="00A42CF3"/>
    <w:rsid w:val="00A46354"/>
    <w:rsid w:val="00A52392"/>
    <w:rsid w:val="00A579AA"/>
    <w:rsid w:val="00A71EF0"/>
    <w:rsid w:val="00AA4BD7"/>
    <w:rsid w:val="00AB39E3"/>
    <w:rsid w:val="00AC3530"/>
    <w:rsid w:val="00AC4640"/>
    <w:rsid w:val="00AC6582"/>
    <w:rsid w:val="00AC68B8"/>
    <w:rsid w:val="00AD44F6"/>
    <w:rsid w:val="00AE1361"/>
    <w:rsid w:val="00AE62E2"/>
    <w:rsid w:val="00AF5223"/>
    <w:rsid w:val="00AF7FD9"/>
    <w:rsid w:val="00B003E2"/>
    <w:rsid w:val="00B06915"/>
    <w:rsid w:val="00B15B75"/>
    <w:rsid w:val="00B2626C"/>
    <w:rsid w:val="00B27296"/>
    <w:rsid w:val="00B27F42"/>
    <w:rsid w:val="00B473BD"/>
    <w:rsid w:val="00B53336"/>
    <w:rsid w:val="00B609EF"/>
    <w:rsid w:val="00B60E6D"/>
    <w:rsid w:val="00B71857"/>
    <w:rsid w:val="00B74486"/>
    <w:rsid w:val="00B9405D"/>
    <w:rsid w:val="00BA1215"/>
    <w:rsid w:val="00BB4200"/>
    <w:rsid w:val="00BD0B1F"/>
    <w:rsid w:val="00BD61FD"/>
    <w:rsid w:val="00BE35A5"/>
    <w:rsid w:val="00BE4D41"/>
    <w:rsid w:val="00BF25D7"/>
    <w:rsid w:val="00C129DF"/>
    <w:rsid w:val="00C21BF7"/>
    <w:rsid w:val="00C3498D"/>
    <w:rsid w:val="00C3503C"/>
    <w:rsid w:val="00C476BB"/>
    <w:rsid w:val="00C54EEF"/>
    <w:rsid w:val="00C62903"/>
    <w:rsid w:val="00C63C12"/>
    <w:rsid w:val="00C66979"/>
    <w:rsid w:val="00C94680"/>
    <w:rsid w:val="00C9523A"/>
    <w:rsid w:val="00C95684"/>
    <w:rsid w:val="00CB58D4"/>
    <w:rsid w:val="00CB7B16"/>
    <w:rsid w:val="00CC46BD"/>
    <w:rsid w:val="00CD69F9"/>
    <w:rsid w:val="00CE7089"/>
    <w:rsid w:val="00CF3186"/>
    <w:rsid w:val="00CF3749"/>
    <w:rsid w:val="00D04181"/>
    <w:rsid w:val="00D07828"/>
    <w:rsid w:val="00D12829"/>
    <w:rsid w:val="00D12DBB"/>
    <w:rsid w:val="00D179E4"/>
    <w:rsid w:val="00D310BC"/>
    <w:rsid w:val="00D33213"/>
    <w:rsid w:val="00D4171B"/>
    <w:rsid w:val="00D43E32"/>
    <w:rsid w:val="00D51FA6"/>
    <w:rsid w:val="00D53C65"/>
    <w:rsid w:val="00D7008A"/>
    <w:rsid w:val="00D723D6"/>
    <w:rsid w:val="00D81568"/>
    <w:rsid w:val="00D84C89"/>
    <w:rsid w:val="00D90D61"/>
    <w:rsid w:val="00D943DD"/>
    <w:rsid w:val="00D97916"/>
    <w:rsid w:val="00DA0DE4"/>
    <w:rsid w:val="00DB0A0E"/>
    <w:rsid w:val="00DC7C69"/>
    <w:rsid w:val="00DD3BF9"/>
    <w:rsid w:val="00DD69B1"/>
    <w:rsid w:val="00DF4377"/>
    <w:rsid w:val="00E0071B"/>
    <w:rsid w:val="00E07AD2"/>
    <w:rsid w:val="00E40061"/>
    <w:rsid w:val="00E51708"/>
    <w:rsid w:val="00E53602"/>
    <w:rsid w:val="00E573E4"/>
    <w:rsid w:val="00E718AB"/>
    <w:rsid w:val="00E74685"/>
    <w:rsid w:val="00E75A01"/>
    <w:rsid w:val="00E95CE2"/>
    <w:rsid w:val="00E96094"/>
    <w:rsid w:val="00E96B57"/>
    <w:rsid w:val="00EA223B"/>
    <w:rsid w:val="00EA34A0"/>
    <w:rsid w:val="00EA3964"/>
    <w:rsid w:val="00EA3E07"/>
    <w:rsid w:val="00EB3A8A"/>
    <w:rsid w:val="00EB5947"/>
    <w:rsid w:val="00EB7AA6"/>
    <w:rsid w:val="00EC0D36"/>
    <w:rsid w:val="00EC2972"/>
    <w:rsid w:val="00EC30A9"/>
    <w:rsid w:val="00ED1625"/>
    <w:rsid w:val="00ED38A6"/>
    <w:rsid w:val="00EE30CF"/>
    <w:rsid w:val="00EF74AA"/>
    <w:rsid w:val="00F04666"/>
    <w:rsid w:val="00F061C1"/>
    <w:rsid w:val="00F13561"/>
    <w:rsid w:val="00F16C34"/>
    <w:rsid w:val="00F25850"/>
    <w:rsid w:val="00F25DC0"/>
    <w:rsid w:val="00F3171C"/>
    <w:rsid w:val="00F32D3D"/>
    <w:rsid w:val="00F36222"/>
    <w:rsid w:val="00F37B6D"/>
    <w:rsid w:val="00F41792"/>
    <w:rsid w:val="00F54889"/>
    <w:rsid w:val="00F56D75"/>
    <w:rsid w:val="00F6040C"/>
    <w:rsid w:val="00F72C9E"/>
    <w:rsid w:val="00F7649D"/>
    <w:rsid w:val="00F86E95"/>
    <w:rsid w:val="00F9325A"/>
    <w:rsid w:val="00FA27AD"/>
    <w:rsid w:val="00FB44F1"/>
    <w:rsid w:val="00FB4716"/>
    <w:rsid w:val="00FB48D8"/>
    <w:rsid w:val="00FB5B84"/>
    <w:rsid w:val="00FB7818"/>
    <w:rsid w:val="00FC5228"/>
    <w:rsid w:val="00FD0C5E"/>
    <w:rsid w:val="00FE5CDA"/>
    <w:rsid w:val="00FF2DF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samulkina</dc:creator>
  <cp:lastModifiedBy>Client</cp:lastModifiedBy>
  <cp:revision>3</cp:revision>
  <cp:lastPrinted>2015-02-18T08:59:00Z</cp:lastPrinted>
  <dcterms:created xsi:type="dcterms:W3CDTF">2015-02-18T09:11:00Z</dcterms:created>
  <dcterms:modified xsi:type="dcterms:W3CDTF">2015-02-19T11:09:00Z</dcterms:modified>
</cp:coreProperties>
</file>