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EB" w:rsidRDefault="00895BEB" w:rsidP="00895BE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      Перечни документов, необходимых для предоставления, оплаты части или полной стоимости путевки в организации отдыха и оздоровления детей и молодежи </w:t>
      </w:r>
    </w:p>
    <w:p w:rsidR="00895BEB" w:rsidRDefault="00895BEB" w:rsidP="00895BEB">
      <w:pPr>
        <w:pStyle w:val="FORMATTEXT"/>
        <w:jc w:val="center"/>
      </w:pPr>
      <w:r>
        <w:t xml:space="preserve">(с изменениями на 23 июня 2015 года)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48"/>
        <w:gridCol w:w="502"/>
        <w:gridCol w:w="3300"/>
        <w:gridCol w:w="5100"/>
        <w:gridCol w:w="206"/>
      </w:tblGrid>
      <w:tr w:rsidR="004B1B06" w:rsidTr="004B1B06"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B1B06" w:rsidRPr="001B23FD" w:rsidRDefault="004B1B06" w:rsidP="00A7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B1B06" w:rsidRPr="004B1B06" w:rsidRDefault="004B1B06" w:rsidP="004B1B06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B1B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Форма заявлени</w:t>
              </w:r>
              <w:r w:rsidRPr="004B1B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я</w:t>
              </w:r>
              <w:r w:rsidRPr="004B1B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о предоставлении путевки в детский оздоровительный лагерь</w:t>
              </w:r>
            </w:hyperlink>
          </w:p>
          <w:p w:rsidR="004B1B06" w:rsidRPr="004B1B06" w:rsidRDefault="004B1B06" w:rsidP="004B1B06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B1B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Форма заявления о п</w:t>
              </w:r>
              <w:r w:rsidRPr="004B1B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</w:t>
              </w:r>
              <w:r w:rsidRPr="004B1B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едоставлении путевки в городской оздоровительный лагерь</w:t>
              </w:r>
            </w:hyperlink>
          </w:p>
          <w:p w:rsidR="004B1B06" w:rsidRDefault="004B1B06" w:rsidP="00A7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EB" w:rsidTr="00A71D46">
        <w:trPr>
          <w:gridAfter w:val="1"/>
          <w:wAfter w:w="206" w:type="dxa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95BEB" w:rsidRDefault="00895BEB" w:rsidP="00A71D46">
            <w:pPr>
              <w:pStyle w:val="a3"/>
              <w:jc w:val="center"/>
            </w:pPr>
            <w:r>
              <w:t xml:space="preserve">N </w:t>
            </w:r>
          </w:p>
          <w:p w:rsidR="00895BEB" w:rsidRDefault="00895BEB" w:rsidP="00A7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95BEB" w:rsidRDefault="00895BEB" w:rsidP="00A71D46">
            <w:pPr>
              <w:pStyle w:val="a3"/>
              <w:jc w:val="center"/>
            </w:pPr>
            <w:r>
              <w:t xml:space="preserve">Категория детей и молодежи </w:t>
            </w:r>
          </w:p>
          <w:p w:rsidR="00895BEB" w:rsidRDefault="00895BEB" w:rsidP="00A7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95BEB" w:rsidRDefault="00895BEB" w:rsidP="00A71D46">
            <w:pPr>
              <w:pStyle w:val="a3"/>
              <w:jc w:val="center"/>
            </w:pPr>
            <w:r>
              <w:t xml:space="preserve">Документы </w:t>
            </w:r>
          </w:p>
          <w:p w:rsidR="00895BEB" w:rsidRDefault="00895BEB" w:rsidP="00A7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EB" w:rsidTr="00A71D46">
        <w:trPr>
          <w:gridAfter w:val="1"/>
          <w:wAfter w:w="206" w:type="dxa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95BEB" w:rsidRDefault="00895BEB" w:rsidP="00A71D46">
            <w:pPr>
              <w:pStyle w:val="a3"/>
              <w:jc w:val="center"/>
            </w:pPr>
            <w:r>
              <w:t xml:space="preserve">1. </w:t>
            </w:r>
          </w:p>
          <w:p w:rsidR="00895BEB" w:rsidRDefault="00895BEB" w:rsidP="00A7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95BEB" w:rsidRDefault="00895BEB" w:rsidP="00A71D46">
            <w:pPr>
              <w:pStyle w:val="a3"/>
            </w:pPr>
            <w:r>
              <w:t xml:space="preserve">Дети, оставшиеся без попечения родителей </w:t>
            </w:r>
          </w:p>
          <w:p w:rsidR="00895BEB" w:rsidRDefault="00895BEB" w:rsidP="00A7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95BEB" w:rsidRDefault="00895BEB" w:rsidP="00A71D46">
            <w:pPr>
              <w:pStyle w:val="a3"/>
            </w:pPr>
            <w:r>
              <w:t xml:space="preserve">- Паспорт заявителя (не требуется в случае если исполнение обязанностей опекуна или </w:t>
            </w:r>
          </w:p>
          <w:p w:rsidR="00895BEB" w:rsidRDefault="00895BEB" w:rsidP="00A7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EB" w:rsidTr="00A71D46">
        <w:trPr>
          <w:gridAfter w:val="1"/>
          <w:wAfter w:w="206" w:type="dxa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95BEB" w:rsidRDefault="00895BEB" w:rsidP="00A71D46">
            <w:pPr>
              <w:pStyle w:val="a3"/>
              <w:jc w:val="center"/>
            </w:pPr>
            <w:r>
              <w:t xml:space="preserve">2. </w:t>
            </w:r>
          </w:p>
          <w:p w:rsidR="00895BEB" w:rsidRDefault="00895BEB" w:rsidP="00A7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95BEB" w:rsidRDefault="00895BEB" w:rsidP="00A71D46">
            <w:pPr>
              <w:pStyle w:val="a3"/>
            </w:pPr>
            <w:r>
              <w:t xml:space="preserve">Дети-сироты </w:t>
            </w:r>
          </w:p>
          <w:p w:rsidR="00895BEB" w:rsidRDefault="00895BEB" w:rsidP="00A7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95BEB" w:rsidRDefault="00895BEB" w:rsidP="00A71D46">
            <w:pPr>
              <w:pStyle w:val="a3"/>
            </w:pPr>
            <w:r>
              <w:t xml:space="preserve">попечителя возложено на организацию </w:t>
            </w:r>
          </w:p>
          <w:p w:rsidR="00895BEB" w:rsidRDefault="00895BEB" w:rsidP="00A7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EB" w:rsidTr="00A71D46">
        <w:trPr>
          <w:gridAfter w:val="1"/>
          <w:wAfter w:w="206" w:type="dxa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95BEB" w:rsidRDefault="00895BEB" w:rsidP="00A71D46">
            <w:pPr>
              <w:pStyle w:val="a3"/>
              <w:jc w:val="center"/>
            </w:pPr>
            <w:r>
              <w:t xml:space="preserve">3. </w:t>
            </w:r>
          </w:p>
          <w:p w:rsidR="00895BEB" w:rsidRDefault="00895BEB" w:rsidP="00A7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95BEB" w:rsidRDefault="00895BEB" w:rsidP="00A71D46">
            <w:pPr>
              <w:pStyle w:val="a3"/>
            </w:pPr>
            <w:r>
              <w:t xml:space="preserve">Лица из числа детей-сирот и детей, оставшихся без попечения родителей </w:t>
            </w:r>
          </w:p>
          <w:p w:rsidR="00895BEB" w:rsidRDefault="00895BEB" w:rsidP="00A7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95BEB" w:rsidRDefault="00895BEB" w:rsidP="00A71D46">
            <w:pPr>
              <w:pStyle w:val="FORMATTEXT"/>
            </w:pPr>
            <w:r>
              <w:t>для детей-сирот и детей, оставшихся без попечения родителей);</w:t>
            </w:r>
          </w:p>
          <w:p w:rsidR="00895BEB" w:rsidRDefault="00895BEB" w:rsidP="00A71D46">
            <w:pPr>
              <w:pStyle w:val="FORMATTEXT"/>
            </w:pPr>
            <w:r>
              <w:t xml:space="preserve"> - свидетельство о рождении, паспорт ребенка;</w:t>
            </w:r>
          </w:p>
          <w:p w:rsidR="00895BEB" w:rsidRDefault="00895BEB" w:rsidP="00A71D46">
            <w:pPr>
              <w:pStyle w:val="FORMATTEXT"/>
            </w:pPr>
            <w:r>
              <w:t xml:space="preserve"> - документы, подтверждающие регистрацию по месту жительства или месту пребывания;</w:t>
            </w:r>
          </w:p>
          <w:p w:rsidR="00895BEB" w:rsidRDefault="00895BEB" w:rsidP="00A71D46">
            <w:pPr>
              <w:pStyle w:val="FORMATTEXT"/>
            </w:pPr>
            <w:r>
              <w:t xml:space="preserve"> - документы, подтверждающие опекунство, попечительство;</w:t>
            </w:r>
          </w:p>
          <w:p w:rsidR="00895BEB" w:rsidRDefault="00895BEB" w:rsidP="00A71D46">
            <w:pPr>
              <w:pStyle w:val="a3"/>
            </w:pPr>
            <w:r>
              <w:t xml:space="preserve"> - информация о нахождении детей-сирот, детей, оставшихся без попечения родителей, лиц из числа детей-сирот и детей, оставшихся без попечения родителей, в организациях для детей-сирот и детей, оставшихся без попечения родителей, подведомственных Комитету по образованию или администрациям районов Санкт-Петербурга (предоставляется руководителем организации для детей-сирот и детей, оставшихся без попечения родителей в Комиссию по организации отдыха и оздоровления детей и молодежи по запросу) </w:t>
            </w:r>
          </w:p>
          <w:p w:rsidR="00895BEB" w:rsidRDefault="00895BEB" w:rsidP="00A7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EB" w:rsidTr="00A71D46">
        <w:trPr>
          <w:gridAfter w:val="1"/>
          <w:wAfter w:w="206" w:type="dxa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95BEB" w:rsidRDefault="00895BEB" w:rsidP="00A71D46">
            <w:pPr>
              <w:pStyle w:val="a3"/>
              <w:jc w:val="center"/>
            </w:pPr>
            <w:r>
              <w:t xml:space="preserve">4. </w:t>
            </w:r>
          </w:p>
          <w:p w:rsidR="00895BEB" w:rsidRDefault="00895BEB" w:rsidP="00A7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95BEB" w:rsidRDefault="00895BEB" w:rsidP="00A71D46">
            <w:pPr>
              <w:pStyle w:val="a3"/>
            </w:pPr>
            <w:r>
              <w:t xml:space="preserve">Дети-инвалиды, а также лица, их сопровождающие, если такой ребенок по медицинским показаниям нуждается в постоянном уходе и помощи </w:t>
            </w:r>
          </w:p>
          <w:p w:rsidR="00895BEB" w:rsidRDefault="00895BEB" w:rsidP="00A7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95BEB" w:rsidRDefault="00895BEB" w:rsidP="00A71D46">
            <w:pPr>
              <w:pStyle w:val="FORMATTEXT"/>
            </w:pPr>
            <w:r>
              <w:t>- Паспорт заявителя;</w:t>
            </w:r>
          </w:p>
          <w:p w:rsidR="00895BEB" w:rsidRDefault="00895BEB" w:rsidP="00A71D46">
            <w:pPr>
              <w:pStyle w:val="FORMATTEXT"/>
            </w:pPr>
            <w:r>
              <w:t xml:space="preserve"> - свидетельство о рождении, паспорт ребенка;</w:t>
            </w:r>
          </w:p>
          <w:p w:rsidR="00895BEB" w:rsidRDefault="00895BEB" w:rsidP="00A71D46">
            <w:pPr>
              <w:pStyle w:val="FORMATTEXT"/>
            </w:pPr>
            <w:r>
              <w:t xml:space="preserve"> - документы, подтверждающие регистрацию по месту жительству или месту пребывания;</w:t>
            </w:r>
          </w:p>
          <w:p w:rsidR="00895BEB" w:rsidRDefault="00895BEB" w:rsidP="00A71D46">
            <w:pPr>
              <w:pStyle w:val="FORMATTEXT"/>
            </w:pPr>
            <w:r>
              <w:t xml:space="preserve"> - документ, подтверждающий наличие инвалидности, выданный федеральным государственным учреждением медико-социальной экспертизы;</w:t>
            </w:r>
          </w:p>
          <w:p w:rsidR="00895BEB" w:rsidRDefault="00895BEB" w:rsidP="00A71D46">
            <w:pPr>
              <w:pStyle w:val="a3"/>
            </w:pPr>
            <w:r>
              <w:t xml:space="preserve"> - справка для получения путевки (форма N 079/у) с указанием необходимости сопровождения, выданная учреждением здравоохранения </w:t>
            </w:r>
          </w:p>
          <w:p w:rsidR="00895BEB" w:rsidRDefault="00895BEB" w:rsidP="00A7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EB" w:rsidTr="00A71D46">
        <w:trPr>
          <w:gridAfter w:val="1"/>
          <w:wAfter w:w="206" w:type="dxa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95BEB" w:rsidRDefault="00895BEB" w:rsidP="00A71D46">
            <w:pPr>
              <w:pStyle w:val="a3"/>
              <w:jc w:val="center"/>
            </w:pPr>
            <w:r>
              <w:lastRenderedPageBreak/>
              <w:t xml:space="preserve">5. </w:t>
            </w:r>
          </w:p>
          <w:p w:rsidR="00895BEB" w:rsidRDefault="00895BEB" w:rsidP="00A7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95BEB" w:rsidRDefault="00895BEB" w:rsidP="00A71D46">
            <w:pPr>
              <w:pStyle w:val="a3"/>
            </w:pPr>
            <w:r>
              <w:t xml:space="preserve">Дети - жертвы вооруженных и межнациональных конфликтов, экологических и техногенных катастроф, стихийных бедствий </w:t>
            </w:r>
          </w:p>
          <w:p w:rsidR="00895BEB" w:rsidRDefault="00895BEB" w:rsidP="00A7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95BEB" w:rsidRDefault="00895BEB" w:rsidP="00A71D46">
            <w:pPr>
              <w:pStyle w:val="FORMATTEXT"/>
            </w:pPr>
            <w:r>
              <w:t>- Паспорт заявителя;</w:t>
            </w:r>
          </w:p>
          <w:p w:rsidR="00895BEB" w:rsidRDefault="00895BEB" w:rsidP="00A71D46">
            <w:pPr>
              <w:pStyle w:val="FORMATTEXT"/>
            </w:pPr>
            <w:r>
              <w:t xml:space="preserve"> - свидетельство о рождении, паспорт ребенка;</w:t>
            </w:r>
          </w:p>
          <w:p w:rsidR="00895BEB" w:rsidRDefault="00895BEB" w:rsidP="00A71D46">
            <w:pPr>
              <w:pStyle w:val="FORMATTEXT"/>
            </w:pPr>
            <w:r>
              <w:t xml:space="preserve"> - документы, подтверждающие регистрацию по месту жительства или месту пребывания;</w:t>
            </w:r>
          </w:p>
          <w:p w:rsidR="00895BEB" w:rsidRDefault="00895BEB" w:rsidP="00A71D46">
            <w:pPr>
              <w:pStyle w:val="a3"/>
            </w:pPr>
            <w:r>
              <w:t xml:space="preserve"> - справка, выданная территориальными органами внутренних дел, подтверждающая, что ребенок стал жертвой вооруженных и межнациональных конфликтов или справка, выданная территориальными органами МЧС России, подтверждающая, что ребенок пострадал от экологических и техногенных катастроф, стихийных бедствий </w:t>
            </w:r>
          </w:p>
          <w:p w:rsidR="00895BEB" w:rsidRDefault="00895BEB" w:rsidP="00A7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EB" w:rsidTr="00A71D46">
        <w:trPr>
          <w:gridAfter w:val="1"/>
          <w:wAfter w:w="206" w:type="dxa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95BEB" w:rsidRDefault="00895BEB" w:rsidP="00A71D46">
            <w:pPr>
              <w:pStyle w:val="a3"/>
              <w:jc w:val="center"/>
            </w:pPr>
            <w:r>
              <w:t xml:space="preserve">6. </w:t>
            </w:r>
          </w:p>
          <w:p w:rsidR="00895BEB" w:rsidRDefault="00895BEB" w:rsidP="00A7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95BEB" w:rsidRDefault="00895BEB" w:rsidP="00A71D46">
            <w:pPr>
              <w:pStyle w:val="a3"/>
            </w:pPr>
            <w:r>
              <w:t xml:space="preserve">Дети из семей беженцев и вынужденных переселенцев </w:t>
            </w:r>
          </w:p>
          <w:p w:rsidR="00895BEB" w:rsidRDefault="00895BEB" w:rsidP="00A7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95BEB" w:rsidRDefault="00895BEB" w:rsidP="00A71D46">
            <w:pPr>
              <w:pStyle w:val="FORMATTEXT"/>
            </w:pPr>
            <w:r>
              <w:t>- Паспорт заявителя;</w:t>
            </w:r>
          </w:p>
          <w:p w:rsidR="00895BEB" w:rsidRDefault="00895BEB" w:rsidP="00A71D46">
            <w:pPr>
              <w:pStyle w:val="FORMATTEXT"/>
            </w:pPr>
            <w:r>
              <w:t xml:space="preserve"> - свидетельство о рождении, паспорт ребенка;</w:t>
            </w:r>
          </w:p>
          <w:p w:rsidR="00895BEB" w:rsidRDefault="00895BEB" w:rsidP="00A71D46">
            <w:pPr>
              <w:pStyle w:val="FORMATTEXT"/>
            </w:pPr>
            <w:r>
              <w:t xml:space="preserve"> - документы, подтверждающие регистрацию по месту жительства или месту пребывания;</w:t>
            </w:r>
          </w:p>
          <w:p w:rsidR="00895BEB" w:rsidRDefault="00895BEB" w:rsidP="00A71D46">
            <w:pPr>
              <w:pStyle w:val="a3"/>
            </w:pPr>
            <w:r>
              <w:t xml:space="preserve"> - удостоверение вынужденного переселенца или удостоверение беженца, выданное органами Федеральной миграционной службы </w:t>
            </w:r>
          </w:p>
          <w:p w:rsidR="00895BEB" w:rsidRDefault="00895BEB" w:rsidP="00A7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EB" w:rsidTr="00A71D46">
        <w:trPr>
          <w:gridAfter w:val="1"/>
          <w:wAfter w:w="206" w:type="dxa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95BEB" w:rsidRDefault="00895BEB" w:rsidP="00A71D46">
            <w:pPr>
              <w:pStyle w:val="a3"/>
              <w:jc w:val="center"/>
            </w:pPr>
            <w:r>
              <w:t xml:space="preserve">7. </w:t>
            </w:r>
          </w:p>
          <w:p w:rsidR="00895BEB" w:rsidRDefault="00895BEB" w:rsidP="00A7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95BEB" w:rsidRDefault="00895BEB" w:rsidP="00A71D46">
            <w:pPr>
              <w:pStyle w:val="a3"/>
            </w:pPr>
            <w:r>
              <w:t xml:space="preserve">Дети, состоящие на учете в органах внутренних дел </w:t>
            </w:r>
          </w:p>
          <w:p w:rsidR="00895BEB" w:rsidRDefault="00895BEB" w:rsidP="00A7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95BEB" w:rsidRDefault="00895BEB" w:rsidP="00A71D46">
            <w:pPr>
              <w:pStyle w:val="FORMATTEXT"/>
            </w:pPr>
            <w:r>
              <w:t>- Паспорт заявителя;</w:t>
            </w:r>
          </w:p>
          <w:p w:rsidR="00895BEB" w:rsidRDefault="00895BEB" w:rsidP="00A71D46">
            <w:pPr>
              <w:pStyle w:val="FORMATTEXT"/>
            </w:pPr>
            <w:r>
              <w:t xml:space="preserve"> - свидетельство о рождении, паспорт ребенка;</w:t>
            </w:r>
          </w:p>
          <w:p w:rsidR="00895BEB" w:rsidRDefault="00895BEB" w:rsidP="00A71D46">
            <w:pPr>
              <w:pStyle w:val="FORMATTEXT"/>
            </w:pPr>
            <w:r>
              <w:t xml:space="preserve"> - документы, подтверждающие регистрацию по месту жительства или месту пребывания;</w:t>
            </w:r>
          </w:p>
          <w:p w:rsidR="00895BEB" w:rsidRDefault="00895BEB" w:rsidP="00A71D46">
            <w:pPr>
              <w:pStyle w:val="a3"/>
            </w:pPr>
            <w:r>
              <w:t xml:space="preserve"> - решение о постановке ребенка на учет в органы внутренних дел (предоставляется органами внутренних дел в Комиссию по организации отдыха и оздоровления детей и молодежи по запросу) </w:t>
            </w:r>
          </w:p>
          <w:p w:rsidR="00895BEB" w:rsidRDefault="00895BEB" w:rsidP="00A7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EB" w:rsidTr="00A71D46">
        <w:trPr>
          <w:gridAfter w:val="1"/>
          <w:wAfter w:w="206" w:type="dxa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95BEB" w:rsidRDefault="00895BEB" w:rsidP="00A71D46">
            <w:pPr>
              <w:pStyle w:val="a3"/>
              <w:jc w:val="center"/>
            </w:pPr>
            <w:r>
              <w:t xml:space="preserve">8. </w:t>
            </w:r>
          </w:p>
          <w:p w:rsidR="00895BEB" w:rsidRDefault="00895BEB" w:rsidP="00A7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95BEB" w:rsidRDefault="00895BEB" w:rsidP="00A71D46">
            <w:pPr>
              <w:pStyle w:val="a3"/>
            </w:pPr>
            <w:r>
              <w:t xml:space="preserve">Дети-жертвы насилия </w:t>
            </w:r>
          </w:p>
          <w:p w:rsidR="00895BEB" w:rsidRDefault="00895BEB" w:rsidP="00A7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95BEB" w:rsidRDefault="00895BEB" w:rsidP="00A71D46">
            <w:pPr>
              <w:pStyle w:val="FORMATTEXT"/>
            </w:pPr>
            <w:r>
              <w:t>- Паспорт заявителя;</w:t>
            </w:r>
          </w:p>
          <w:p w:rsidR="00895BEB" w:rsidRDefault="00895BEB" w:rsidP="00A71D46">
            <w:pPr>
              <w:pStyle w:val="FORMATTEXT"/>
            </w:pPr>
            <w:r>
              <w:t xml:space="preserve"> - свидетельство о рождении, паспорт ребенка;</w:t>
            </w:r>
          </w:p>
          <w:p w:rsidR="00895BEB" w:rsidRDefault="00895BEB" w:rsidP="00A71D46">
            <w:pPr>
              <w:pStyle w:val="FORMATTEXT"/>
            </w:pPr>
            <w:r>
              <w:t xml:space="preserve"> - документы, подтверждающие регистрацию по месту жительства или месту пребывания;</w:t>
            </w:r>
          </w:p>
          <w:p w:rsidR="00895BEB" w:rsidRDefault="00895BEB" w:rsidP="00A71D46">
            <w:pPr>
              <w:pStyle w:val="a3"/>
            </w:pPr>
            <w:r>
              <w:t xml:space="preserve"> - информация о том, что в отношении ребенка совершено насилие (предоставляется органами внутренних дел, органами или учреждениями социальной защиты населения в Комиссию по организации отдыха и оздоровления детей и молодежи по запросу) </w:t>
            </w:r>
          </w:p>
          <w:p w:rsidR="00895BEB" w:rsidRDefault="00895BEB" w:rsidP="00A7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EB" w:rsidTr="00A71D46">
        <w:trPr>
          <w:gridAfter w:val="1"/>
          <w:wAfter w:w="206" w:type="dxa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95BEB" w:rsidRDefault="00895BEB" w:rsidP="00A71D46">
            <w:pPr>
              <w:pStyle w:val="a3"/>
              <w:jc w:val="center"/>
            </w:pPr>
            <w:r>
              <w:t xml:space="preserve">9. </w:t>
            </w:r>
          </w:p>
          <w:p w:rsidR="00895BEB" w:rsidRDefault="00895BEB" w:rsidP="00A7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95BEB" w:rsidRDefault="00895BEB" w:rsidP="00A71D46">
            <w:pPr>
              <w:pStyle w:val="a3"/>
            </w:pPr>
            <w:r>
              <w:t xml:space="preserve">Дети, жизнедеятельность которых объективно нарушена в результате сложившихся обстоятельств </w:t>
            </w:r>
            <w:r>
              <w:lastRenderedPageBreak/>
              <w:t xml:space="preserve">и которые не могут преодолеть данные обстоятельства самостоятельно или с помощью семьи </w:t>
            </w:r>
          </w:p>
          <w:p w:rsidR="00895BEB" w:rsidRDefault="00895BEB" w:rsidP="00A7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95BEB" w:rsidRDefault="00895BEB" w:rsidP="00A71D46">
            <w:pPr>
              <w:pStyle w:val="FORMATTEXT"/>
            </w:pPr>
            <w:r>
              <w:lastRenderedPageBreak/>
              <w:t>- Паспорт заявителя;</w:t>
            </w:r>
          </w:p>
          <w:p w:rsidR="00895BEB" w:rsidRDefault="00895BEB" w:rsidP="00A71D46">
            <w:pPr>
              <w:pStyle w:val="FORMATTEXT"/>
            </w:pPr>
            <w:r>
              <w:t xml:space="preserve"> - свидетельство о рождении, паспорт ребенка;</w:t>
            </w:r>
          </w:p>
          <w:p w:rsidR="00895BEB" w:rsidRDefault="00895BEB" w:rsidP="00A71D46">
            <w:pPr>
              <w:pStyle w:val="FORMATTEXT"/>
            </w:pPr>
            <w:r>
              <w:t xml:space="preserve"> - документы, подтверждающие регистрацию по месту жительства или месту пребывания;</w:t>
            </w:r>
          </w:p>
          <w:p w:rsidR="00895BEB" w:rsidRDefault="00895BEB" w:rsidP="00A71D46">
            <w:pPr>
              <w:pStyle w:val="a3"/>
            </w:pPr>
            <w:r>
              <w:lastRenderedPageBreak/>
              <w:t xml:space="preserve"> - информация о нарушении жизнедеятельности (предоставляется органами или учреждениями социальной защиты населения в Комиссию по организации отдыха и оздоровления детей и молодежи по запросу) </w:t>
            </w:r>
          </w:p>
          <w:p w:rsidR="00895BEB" w:rsidRDefault="00895BEB" w:rsidP="00A7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EB" w:rsidTr="00A71D46">
        <w:trPr>
          <w:gridAfter w:val="1"/>
          <w:wAfter w:w="206" w:type="dxa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95BEB" w:rsidRDefault="00895BEB" w:rsidP="00A71D46">
            <w:pPr>
              <w:pStyle w:val="a3"/>
              <w:jc w:val="center"/>
            </w:pPr>
            <w:r>
              <w:lastRenderedPageBreak/>
              <w:t xml:space="preserve">10. </w:t>
            </w:r>
          </w:p>
          <w:p w:rsidR="00895BEB" w:rsidRDefault="00895BEB" w:rsidP="00A7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95BEB" w:rsidRDefault="00895BEB" w:rsidP="00A71D46">
            <w:pPr>
              <w:pStyle w:val="a3"/>
            </w:pPr>
            <w:r>
              <w:t xml:space="preserve">Дети из спортивных и творческих коллективов, созданных в государственных образовательных учреждениях, находящихся в ведении исполнительных органов государственной власти Санкт- Петербурга </w:t>
            </w:r>
          </w:p>
          <w:p w:rsidR="00895BEB" w:rsidRDefault="00895BEB" w:rsidP="00A7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95BEB" w:rsidRDefault="00895BEB" w:rsidP="00A71D46">
            <w:pPr>
              <w:pStyle w:val="FORMATTEXT"/>
            </w:pPr>
            <w:r>
              <w:t>- Паспорт заявителя;</w:t>
            </w:r>
          </w:p>
          <w:p w:rsidR="00895BEB" w:rsidRDefault="00895BEB" w:rsidP="00A71D46">
            <w:pPr>
              <w:pStyle w:val="FORMATTEXT"/>
            </w:pPr>
            <w:r>
              <w:t xml:space="preserve"> - свидетельство о рождении, паспорт ребенка;</w:t>
            </w:r>
          </w:p>
          <w:p w:rsidR="00895BEB" w:rsidRDefault="00895BEB" w:rsidP="00A71D46">
            <w:pPr>
              <w:pStyle w:val="FORMATTEXT"/>
            </w:pPr>
            <w:r>
              <w:t xml:space="preserve"> - документы, подтверждающие регистрацию по месту жительства или месту пребывания;</w:t>
            </w:r>
          </w:p>
          <w:p w:rsidR="00895BEB" w:rsidRDefault="00895BEB" w:rsidP="00A71D46">
            <w:pPr>
              <w:pStyle w:val="a3"/>
            </w:pPr>
            <w:r>
              <w:t xml:space="preserve"> - информация о принадлежности ребенка к спортивному или творческому коллективу, созданному в государственном образовательном учреждении, подведомственном Комитету по образованию или Комитету по физической культуре и спорту, или администрациям районов Санкт-Петербурга (предоставляется руководителями государственных образовательных учреждений в Комиссию по организации отдыха и оздоровления детей и молодежи по запросу) </w:t>
            </w:r>
          </w:p>
          <w:p w:rsidR="00895BEB" w:rsidRDefault="00895BEB" w:rsidP="00A7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EB" w:rsidTr="00A71D46">
        <w:trPr>
          <w:gridAfter w:val="1"/>
          <w:wAfter w:w="206" w:type="dxa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95BEB" w:rsidRDefault="00895BEB" w:rsidP="00A71D46">
            <w:pPr>
              <w:pStyle w:val="a3"/>
              <w:jc w:val="center"/>
            </w:pPr>
            <w:r>
              <w:t xml:space="preserve">11. </w:t>
            </w:r>
          </w:p>
          <w:p w:rsidR="00895BEB" w:rsidRDefault="00895BEB" w:rsidP="00A7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95BEB" w:rsidRDefault="00895BEB" w:rsidP="00A71D46">
            <w:pPr>
              <w:pStyle w:val="a3"/>
            </w:pPr>
            <w:r>
              <w:t xml:space="preserve">Дети из семей, в которых среднедушевой доход семьи ниже прожиточного минимума, установленного в Санкт-Петербурге </w:t>
            </w:r>
          </w:p>
          <w:p w:rsidR="00895BEB" w:rsidRDefault="00895BEB" w:rsidP="00A7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95BEB" w:rsidRDefault="00895BEB" w:rsidP="00A71D46">
            <w:pPr>
              <w:pStyle w:val="FORMATTEXT"/>
            </w:pPr>
            <w:r>
              <w:t>- Паспорт заявителя;</w:t>
            </w:r>
          </w:p>
          <w:p w:rsidR="00895BEB" w:rsidRDefault="00895BEB" w:rsidP="00A71D46">
            <w:pPr>
              <w:pStyle w:val="FORMATTEXT"/>
            </w:pPr>
            <w:r>
              <w:t xml:space="preserve"> - свидетельство о рождении, паспорт ребенка;</w:t>
            </w:r>
          </w:p>
          <w:p w:rsidR="00895BEB" w:rsidRDefault="00895BEB" w:rsidP="00A71D46">
            <w:pPr>
              <w:pStyle w:val="FORMATTEXT"/>
            </w:pPr>
            <w:r>
              <w:t xml:space="preserve"> - документы, подтверждающие регистрацию по месту жительства или месту пребывания;</w:t>
            </w:r>
          </w:p>
          <w:p w:rsidR="00895BEB" w:rsidRDefault="00895BEB" w:rsidP="00A71D46">
            <w:pPr>
              <w:pStyle w:val="a3"/>
            </w:pPr>
            <w:r>
              <w:t xml:space="preserve"> - справки о доходах всех членов семьи за 3 последних календарных месяца, предшествующих месяцу подачи заявления о предоставлении оплаты части или полной стоимости путевки в организацию отдыха и оздоровления детей и молодежи или справка, выданная центром занятости </w:t>
            </w:r>
          </w:p>
          <w:p w:rsidR="00895BEB" w:rsidRDefault="00895BEB" w:rsidP="00A7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EB" w:rsidTr="00A71D46">
        <w:trPr>
          <w:gridAfter w:val="1"/>
          <w:wAfter w:w="206" w:type="dxa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95BEB" w:rsidRDefault="00895BEB" w:rsidP="00A71D46">
            <w:pPr>
              <w:pStyle w:val="a3"/>
              <w:jc w:val="center"/>
            </w:pPr>
            <w:r>
              <w:t xml:space="preserve">12. </w:t>
            </w:r>
          </w:p>
          <w:p w:rsidR="00895BEB" w:rsidRDefault="00895BEB" w:rsidP="00A7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95BEB" w:rsidRDefault="00895BEB" w:rsidP="00A71D46">
            <w:pPr>
              <w:pStyle w:val="a3"/>
            </w:pPr>
            <w:r>
              <w:t xml:space="preserve">Дети из неполных семей </w:t>
            </w:r>
          </w:p>
          <w:p w:rsidR="00895BEB" w:rsidRDefault="00895BEB" w:rsidP="00A7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95BEB" w:rsidRDefault="00895BEB" w:rsidP="00A71D46">
            <w:pPr>
              <w:pStyle w:val="FORMATTEXT"/>
            </w:pPr>
            <w:r>
              <w:t>- Паспорт заявителя;</w:t>
            </w:r>
          </w:p>
          <w:p w:rsidR="00895BEB" w:rsidRDefault="00895BEB" w:rsidP="00A71D46">
            <w:pPr>
              <w:pStyle w:val="FORMATTEXT"/>
            </w:pPr>
            <w:r>
              <w:t xml:space="preserve"> - свидетельство о рождении, паспорт ребенка;</w:t>
            </w:r>
          </w:p>
          <w:p w:rsidR="00895BEB" w:rsidRDefault="00895BEB" w:rsidP="00A71D46">
            <w:pPr>
              <w:pStyle w:val="FORMATTEXT"/>
            </w:pPr>
            <w:r>
              <w:t xml:space="preserve"> - документы, подтверждающие регистрацию по месту жительства или месту пребывания;</w:t>
            </w:r>
          </w:p>
          <w:p w:rsidR="00895BEB" w:rsidRDefault="00895BEB" w:rsidP="00A71D46">
            <w:pPr>
              <w:pStyle w:val="FORMATTEXT"/>
            </w:pPr>
            <w:r>
              <w:t xml:space="preserve"> - справка от судебного пристава о том, что родители (один из родителей) уклоняются (уклоняется) от уплаты алиментов, а решение суда (судебный приказ) о взыскании алиментов не исполняется;</w:t>
            </w:r>
          </w:p>
          <w:p w:rsidR="00895BEB" w:rsidRDefault="00895BEB" w:rsidP="00A71D46">
            <w:pPr>
              <w:pStyle w:val="FORMATTEXT"/>
            </w:pPr>
            <w:r>
              <w:t xml:space="preserve"> справка о том, что единственный родитель имеет статус одинокой матери (справка формы N 0-25);</w:t>
            </w:r>
          </w:p>
          <w:p w:rsidR="00895BEB" w:rsidRDefault="00895BEB" w:rsidP="00A71D46">
            <w:pPr>
              <w:pStyle w:val="a3"/>
            </w:pPr>
            <w:r>
              <w:t xml:space="preserve"> свидетельство о смерти одного из родителей, или иные документы, подтверждающие </w:t>
            </w:r>
            <w:r>
              <w:lastRenderedPageBreak/>
              <w:t xml:space="preserve">категорию "неполной семьи" </w:t>
            </w:r>
          </w:p>
          <w:p w:rsidR="00895BEB" w:rsidRDefault="00895BEB" w:rsidP="00A7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EB" w:rsidTr="00A71D46">
        <w:trPr>
          <w:gridAfter w:val="1"/>
          <w:wAfter w:w="206" w:type="dxa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95BEB" w:rsidRDefault="00895BEB" w:rsidP="00A71D46">
            <w:pPr>
              <w:pStyle w:val="a3"/>
              <w:jc w:val="center"/>
            </w:pPr>
            <w:r>
              <w:lastRenderedPageBreak/>
              <w:t xml:space="preserve">13. </w:t>
            </w:r>
          </w:p>
          <w:p w:rsidR="00895BEB" w:rsidRDefault="00895BEB" w:rsidP="00A7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95BEB" w:rsidRDefault="00895BEB" w:rsidP="00A71D46">
            <w:pPr>
              <w:pStyle w:val="a3"/>
            </w:pPr>
            <w:r>
              <w:t xml:space="preserve">Дети из многодетных семей </w:t>
            </w:r>
          </w:p>
          <w:p w:rsidR="00895BEB" w:rsidRDefault="00895BEB" w:rsidP="00A7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95BEB" w:rsidRDefault="00895BEB" w:rsidP="00A71D46">
            <w:pPr>
              <w:pStyle w:val="FORMATTEXT"/>
            </w:pPr>
            <w:r>
              <w:t>- Паспорт заявителя;</w:t>
            </w:r>
          </w:p>
          <w:p w:rsidR="00895BEB" w:rsidRDefault="00895BEB" w:rsidP="00A71D46">
            <w:pPr>
              <w:pStyle w:val="FORMATTEXT"/>
            </w:pPr>
            <w:r>
              <w:t xml:space="preserve"> - свидетельство о рождении, паспорт ребенка;</w:t>
            </w:r>
          </w:p>
          <w:p w:rsidR="00895BEB" w:rsidRDefault="00895BEB" w:rsidP="00A71D46">
            <w:pPr>
              <w:pStyle w:val="FORMATTEXT"/>
            </w:pPr>
            <w:r>
              <w:t xml:space="preserve"> - документы, подтверждающие регистрацию по месту жительства или месту пребывания;</w:t>
            </w:r>
          </w:p>
          <w:p w:rsidR="00895BEB" w:rsidRDefault="00895BEB" w:rsidP="00A71D46">
            <w:pPr>
              <w:pStyle w:val="a3"/>
            </w:pPr>
            <w:r>
              <w:t xml:space="preserve"> - удостоверение "Многодетная семья Санкт-Петербурга" или свидетельства о рождении детей </w:t>
            </w:r>
          </w:p>
          <w:p w:rsidR="00895BEB" w:rsidRDefault="00895BEB" w:rsidP="00A7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EB" w:rsidTr="00A71D46">
        <w:trPr>
          <w:gridAfter w:val="1"/>
          <w:wAfter w:w="206" w:type="dxa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95BEB" w:rsidRDefault="00895BEB" w:rsidP="00A71D46">
            <w:pPr>
              <w:pStyle w:val="a3"/>
              <w:jc w:val="center"/>
            </w:pPr>
            <w:r>
              <w:t xml:space="preserve">14. </w:t>
            </w:r>
          </w:p>
          <w:p w:rsidR="00895BEB" w:rsidRDefault="00895BEB" w:rsidP="00A7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95BEB" w:rsidRDefault="00895BEB" w:rsidP="00A71D46">
            <w:pPr>
              <w:pStyle w:val="a3"/>
            </w:pPr>
            <w:r>
              <w:t xml:space="preserve">Дети работающих граждан </w:t>
            </w:r>
          </w:p>
          <w:p w:rsidR="00895BEB" w:rsidRDefault="00895BEB" w:rsidP="00A7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95BEB" w:rsidRDefault="00895BEB" w:rsidP="00A71D46">
            <w:pPr>
              <w:pStyle w:val="FORMATTEXT"/>
            </w:pPr>
            <w:r>
              <w:t>- Паспорт заявителя;</w:t>
            </w:r>
          </w:p>
          <w:p w:rsidR="00895BEB" w:rsidRDefault="00895BEB" w:rsidP="00A71D46">
            <w:pPr>
              <w:pStyle w:val="FORMATTEXT"/>
            </w:pPr>
            <w:r>
              <w:t xml:space="preserve"> - свидетельство о рождении, паспорт ребенка;</w:t>
            </w:r>
          </w:p>
          <w:p w:rsidR="00895BEB" w:rsidRDefault="00895BEB" w:rsidP="00A71D46">
            <w:pPr>
              <w:pStyle w:val="FORMATTEXT"/>
            </w:pPr>
            <w:r>
              <w:t xml:space="preserve"> - документы, подтверждающие регистрацию по месту жительства или месту пребывания;</w:t>
            </w:r>
          </w:p>
          <w:p w:rsidR="00895BEB" w:rsidRDefault="00895BEB" w:rsidP="00A71D46">
            <w:pPr>
              <w:pStyle w:val="a3"/>
            </w:pPr>
            <w:r>
              <w:t xml:space="preserve"> - </w:t>
            </w:r>
            <w:hyperlink r:id="rId7" w:history="1">
              <w:r w:rsidRPr="00D27E89">
                <w:rPr>
                  <w:rStyle w:val="a4"/>
                </w:rPr>
                <w:t>справка с места работы роди</w:t>
              </w:r>
              <w:bookmarkStart w:id="0" w:name="_GoBack"/>
              <w:r w:rsidRPr="00D27E89">
                <w:rPr>
                  <w:rStyle w:val="a4"/>
                </w:rPr>
                <w:t>т</w:t>
              </w:r>
              <w:bookmarkEnd w:id="0"/>
              <w:r w:rsidRPr="00D27E89">
                <w:rPr>
                  <w:rStyle w:val="a4"/>
                </w:rPr>
                <w:t>еля</w:t>
              </w:r>
            </w:hyperlink>
            <w:r>
              <w:t xml:space="preserve"> (законного представителя) </w:t>
            </w:r>
          </w:p>
          <w:p w:rsidR="00895BEB" w:rsidRDefault="00895BEB" w:rsidP="00A7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EB" w:rsidTr="00A71D46">
        <w:trPr>
          <w:gridAfter w:val="1"/>
          <w:wAfter w:w="206" w:type="dxa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95BEB" w:rsidRDefault="00895BEB" w:rsidP="00A71D46">
            <w:pPr>
              <w:pStyle w:val="a3"/>
              <w:jc w:val="center"/>
            </w:pPr>
            <w:r>
              <w:t xml:space="preserve">15. </w:t>
            </w:r>
          </w:p>
          <w:p w:rsidR="00895BEB" w:rsidRDefault="00895BEB" w:rsidP="00A7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95BEB" w:rsidRDefault="00895BEB" w:rsidP="00A71D46">
            <w:pPr>
              <w:pStyle w:val="a3"/>
            </w:pPr>
            <w:r>
              <w:t xml:space="preserve">Дети, один из родителей (законных представителей) которых является добровольным пожарным, сведения о котором содержатся в реестре добровольных пожарных не менее 3 лет </w:t>
            </w:r>
          </w:p>
          <w:p w:rsidR="00895BEB" w:rsidRDefault="00895BEB" w:rsidP="00A7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95BEB" w:rsidRDefault="00895BEB" w:rsidP="00A71D46">
            <w:pPr>
              <w:pStyle w:val="FORMATTEXT"/>
            </w:pPr>
            <w:r>
              <w:t>- Паспорт заявителя;</w:t>
            </w:r>
          </w:p>
          <w:p w:rsidR="00895BEB" w:rsidRDefault="00895BEB" w:rsidP="00A71D46">
            <w:pPr>
              <w:pStyle w:val="FORMATTEXT"/>
            </w:pPr>
            <w:r>
              <w:t xml:space="preserve"> - свидетельство о рождении, паспорт ребенка;</w:t>
            </w:r>
          </w:p>
          <w:p w:rsidR="00895BEB" w:rsidRDefault="00895BEB" w:rsidP="00A71D46">
            <w:pPr>
              <w:pStyle w:val="a3"/>
            </w:pPr>
            <w:r>
              <w:t xml:space="preserve"> - документы, подтверждающие регистрацию по месту жительства или месту пребывания; - выписка о внесении сведений в реестр добровольных пожарных, выданная территориальными органами МЧС России </w:t>
            </w:r>
          </w:p>
          <w:p w:rsidR="00895BEB" w:rsidRDefault="00895BEB" w:rsidP="00A7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BEB" w:rsidRDefault="00895BEB" w:rsidP="00895BEB">
      <w:pPr>
        <w:pStyle w:val="a3"/>
      </w:pPr>
    </w:p>
    <w:p w:rsidR="00895BEB" w:rsidRDefault="00895BEB" w:rsidP="00895BEB">
      <w:pPr>
        <w:pStyle w:val="FORMATTEXT"/>
        <w:ind w:firstLine="568"/>
        <w:jc w:val="both"/>
      </w:pPr>
      <w:r>
        <w:t>Примечание:</w:t>
      </w:r>
    </w:p>
    <w:p w:rsidR="00895BEB" w:rsidRDefault="00895BEB" w:rsidP="00895BEB">
      <w:pPr>
        <w:pStyle w:val="FORMATTEXT"/>
        <w:ind w:firstLine="568"/>
        <w:jc w:val="both"/>
      </w:pPr>
      <w:r>
        <w:t xml:space="preserve"> </w:t>
      </w:r>
    </w:p>
    <w:p w:rsidR="00895BEB" w:rsidRDefault="00895BEB" w:rsidP="00895BEB">
      <w:pPr>
        <w:pStyle w:val="FORMATTEXT"/>
        <w:ind w:firstLine="568"/>
        <w:jc w:val="both"/>
      </w:pPr>
      <w:r>
        <w:t>1. Документы, представленные Заявителем, после копирования возвращаются заявителю.</w:t>
      </w:r>
    </w:p>
    <w:p w:rsidR="00895BEB" w:rsidRDefault="00895BEB" w:rsidP="00895BEB">
      <w:pPr>
        <w:pStyle w:val="FORMATTEXT"/>
        <w:ind w:firstLine="568"/>
        <w:jc w:val="both"/>
      </w:pPr>
      <w:r>
        <w:t xml:space="preserve"> </w:t>
      </w:r>
    </w:p>
    <w:p w:rsidR="00895BEB" w:rsidRDefault="00895BEB" w:rsidP="00895BEB">
      <w:pPr>
        <w:pStyle w:val="FORMATTEXT"/>
        <w:ind w:firstLine="568"/>
        <w:jc w:val="both"/>
      </w:pPr>
      <w:r>
        <w:t>2. Комиссия по организации отдыха и оздоровления детей и молодежи принимает заявление при отсутствии документов в случае, если соответствующие сведения имеются в автоматизированной информационной системе "Электронный социальный регистр населения Санкт-Петербурга" и других информационных базах данных исполнительных органов государственной власти Санкт-Петербурга.</w:t>
      </w:r>
    </w:p>
    <w:p w:rsidR="00895BEB" w:rsidRDefault="00895BEB" w:rsidP="00895BEB">
      <w:pPr>
        <w:pStyle w:val="FORMATTEXT"/>
        <w:ind w:firstLine="568"/>
        <w:jc w:val="both"/>
      </w:pPr>
      <w:r>
        <w:t xml:space="preserve"> </w:t>
      </w:r>
    </w:p>
    <w:p w:rsidR="00895BEB" w:rsidRDefault="00895BEB" w:rsidP="00895BEB">
      <w:pPr>
        <w:pStyle w:val="FORMATTEXT"/>
        <w:ind w:firstLine="568"/>
        <w:jc w:val="both"/>
      </w:pPr>
      <w:r>
        <w:t xml:space="preserve">3. Лица без определенного места жительства, относящиеся к категориям детей и молодежи, указанным в приложении N 2 к распоряжению, для предоставления оплаты части или полной стоимости путевки в организации отдыха и оздоровления детей и молодежи вместо документов, подтверждающих регистрацию по месту жительства или месту пребывания, предъявляют справку о постановке на учет в Санкт-Петербургском государственном учреждении "Городской пункт учета граждан Российской Федерации без определенного места жительства. </w:t>
      </w:r>
    </w:p>
    <w:p w:rsidR="00895BEB" w:rsidRDefault="00895BEB" w:rsidP="00895BEB">
      <w:pPr>
        <w:pStyle w:val="FORMATTEXT"/>
        <w:ind w:firstLine="568"/>
        <w:jc w:val="both"/>
      </w:pPr>
      <w:r>
        <w:t>(Пункт дополнительно включен с 25 июня 2015 года распоряжением Комитета по образованию Санкт-Петербурга от 23 июня 2015 года N 2976-р)</w:t>
      </w:r>
    </w:p>
    <w:p w:rsidR="00895BEB" w:rsidRDefault="00895BEB" w:rsidP="00895BEB">
      <w:pPr>
        <w:pStyle w:val="FORMATTEXT"/>
        <w:ind w:firstLine="568"/>
        <w:jc w:val="both"/>
      </w:pPr>
      <w:r>
        <w:t xml:space="preserve"> </w:t>
      </w:r>
    </w:p>
    <w:p w:rsidR="0084148E" w:rsidRDefault="0084148E"/>
    <w:sectPr w:rsidR="0084148E" w:rsidSect="00841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6776D"/>
    <w:multiLevelType w:val="hybridMultilevel"/>
    <w:tmpl w:val="17FCA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BEB"/>
    <w:rsid w:val="000440E6"/>
    <w:rsid w:val="001B23FD"/>
    <w:rsid w:val="004B1B06"/>
    <w:rsid w:val="0084148E"/>
    <w:rsid w:val="00895BEB"/>
    <w:rsid w:val="00D27E89"/>
    <w:rsid w:val="00F9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60209-32A0-40CC-8662-091E6163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B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"/>
    <w:uiPriority w:val="99"/>
    <w:rsid w:val="00895BE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895BE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895BE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27E8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B23FD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1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&#1057;&#1087;&#1088;&#1072;&#1074;&#1082;&#1072;%20&#1089;%20&#1084;&#1077;&#1089;&#1090;&#1072;%20&#1088;&#1072;&#1073;&#1086;&#1090;&#1099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47;&#1040;&#1071;&#1042;&#1051;&#1045;&#1053;&#1048;&#1045;%20&#1043;&#1054;&#1051;.docx" TargetMode="External"/><Relationship Id="rId5" Type="http://schemas.openxmlformats.org/officeDocument/2006/relationships/hyperlink" Target="&#1047;&#1040;&#1071;&#1042;&#1051;&#1045;&#1053;&#1048;&#1045;%20&#1044;&#1054;&#1051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1236</Words>
  <Characters>7046</Characters>
  <Application>Microsoft Office Word</Application>
  <DocSecurity>0</DocSecurity>
  <Lines>58</Lines>
  <Paragraphs>16</Paragraphs>
  <ScaleCrop>false</ScaleCrop>
  <Company/>
  <LinksUpToDate>false</LinksUpToDate>
  <CharactersWithSpaces>8266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Слащёва</dc:creator>
  <cp:lastModifiedBy>Анна Слащева</cp:lastModifiedBy>
  <cp:revision>4</cp:revision>
  <dcterms:created xsi:type="dcterms:W3CDTF">2016-02-26T07:39:00Z</dcterms:created>
  <dcterms:modified xsi:type="dcterms:W3CDTF">2016-02-27T06:29:00Z</dcterms:modified>
</cp:coreProperties>
</file>